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1E" w:rsidRPr="00D64362" w:rsidRDefault="00D64362">
      <w:pPr>
        <w:rPr>
          <w:sz w:val="14"/>
          <w:szCs w:val="14"/>
        </w:rPr>
      </w:pPr>
      <w:bookmarkStart w:id="0" w:name="_GoBack"/>
      <w:bookmarkEnd w:id="0"/>
      <w:r>
        <w:rPr>
          <w:b/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482F77A2" wp14:editId="600D6548">
            <wp:simplePos x="0" y="0"/>
            <wp:positionH relativeFrom="column">
              <wp:posOffset>4031615</wp:posOffset>
            </wp:positionH>
            <wp:positionV relativeFrom="paragraph">
              <wp:posOffset>161925</wp:posOffset>
            </wp:positionV>
            <wp:extent cx="1371600" cy="1371600"/>
            <wp:effectExtent l="0" t="0" r="0" b="0"/>
            <wp:wrapNone/>
            <wp:docPr id="14" name="Bildobjekt 14" descr="C:\Users\men4907\AppData\Local\Microsoft\Windows\Temporary Internet Files\Content.IE5\TW0VVTUO\MC9004404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4907\AppData\Local\Microsoft\Windows\Temporary Internet Files\Content.IE5\TW0VVTUO\MC900440409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7DD0F" wp14:editId="2C785494">
                <wp:simplePos x="0" y="0"/>
                <wp:positionH relativeFrom="column">
                  <wp:posOffset>4454131</wp:posOffset>
                </wp:positionH>
                <wp:positionV relativeFrom="paragraph">
                  <wp:posOffset>-174258</wp:posOffset>
                </wp:positionV>
                <wp:extent cx="1860997" cy="302654"/>
                <wp:effectExtent l="0" t="0" r="25400" b="2159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997" cy="30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05" w:rsidRDefault="004D3505">
                            <w:r>
                              <w:t>Namn:</w:t>
                            </w:r>
                            <w:r>
                              <w:br/>
                            </w:r>
                          </w:p>
                          <w:p w:rsidR="004D3505" w:rsidRDefault="004D3505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7DD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0.7pt;margin-top:-13.7pt;width:146.55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">
                <v:textbox>
                  <w:txbxContent>
                    <w:p w:rsidR="004D3505" w:rsidRDefault="004D3505">
                      <w:r>
                        <w:t>Namn:</w:t>
                      </w:r>
                      <w:r>
                        <w:br/>
                      </w:r>
                    </w:p>
                    <w:p w:rsidR="004D3505" w:rsidRDefault="004D3505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0142A" w:rsidRPr="00C0142A" w:rsidRDefault="00D64362" w:rsidP="00C0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D64362"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27796" wp14:editId="12928AD7">
                <wp:simplePos x="0" y="0"/>
                <wp:positionH relativeFrom="column">
                  <wp:posOffset>5474970</wp:posOffset>
                </wp:positionH>
                <wp:positionV relativeFrom="paragraph">
                  <wp:posOffset>158115</wp:posOffset>
                </wp:positionV>
                <wp:extent cx="565785" cy="476250"/>
                <wp:effectExtent l="0" t="0" r="2476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05" w:rsidRDefault="004D3505">
                            <w:r w:rsidRPr="0069238A">
                              <w:rPr>
                                <w:sz w:val="20"/>
                                <w:szCs w:val="20"/>
                              </w:rPr>
                              <w:t>Sk-bok</w:t>
                            </w:r>
                            <w:r>
                              <w:t xml:space="preserve"> nr: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7796" id="_x0000_s1027" type="#_x0000_t202" style="position:absolute;margin-left:431.1pt;margin-top:12.45pt;width:44.5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">
                <v:textbox>
                  <w:txbxContent>
                    <w:p w:rsidR="004D3505" w:rsidRDefault="004D3505">
                      <w:r w:rsidRPr="0069238A">
                        <w:rPr>
                          <w:sz w:val="20"/>
                          <w:szCs w:val="20"/>
                        </w:rPr>
                        <w:t>Sk-bok</w:t>
                      </w:r>
                      <w:r>
                        <w:t xml:space="preserve"> nr: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F501E">
        <w:br/>
      </w:r>
      <w:r w:rsidR="00BF501E" w:rsidRPr="00BF501E">
        <w:rPr>
          <w:b/>
          <w:sz w:val="72"/>
          <w:szCs w:val="72"/>
        </w:rPr>
        <w:t xml:space="preserve"> Ekonomi</w:t>
      </w:r>
      <w:r w:rsidR="00BF501E" w:rsidRPr="00BF501E">
        <w:rPr>
          <w:b/>
          <w:sz w:val="72"/>
          <w:szCs w:val="72"/>
        </w:rPr>
        <w:br/>
      </w:r>
      <w:r w:rsidR="00C0142A">
        <w:t>Kunskapskrav 1 &amp;2:</w:t>
      </w:r>
      <w:r w:rsidR="00C0142A">
        <w:br/>
      </w:r>
      <w:r w:rsidR="00C0142A" w:rsidRPr="00C0142A">
        <w:t>Grundläggande kunskaper om samhällsstrukturer</w:t>
      </w:r>
      <w:r w:rsidR="00C0142A" w:rsidRPr="00C0142A">
        <w:tab/>
      </w:r>
      <w:r w:rsidR="00C0142A" w:rsidRPr="00C0142A">
        <w:tab/>
      </w:r>
      <w:r w:rsidR="00C0142A" w:rsidRPr="00C0142A">
        <w:rPr>
          <w:sz w:val="14"/>
          <w:szCs w:val="14"/>
        </w:rPr>
        <w:t>grundläggande-goda-mycket goda</w:t>
      </w:r>
      <w:r w:rsidR="00C0142A" w:rsidRPr="00C0142A">
        <w:rPr>
          <w:sz w:val="14"/>
          <w:szCs w:val="14"/>
        </w:rPr>
        <w:br/>
      </w:r>
      <w:r w:rsidR="00C0142A" w:rsidRPr="00C0142A">
        <w:t xml:space="preserve">Beskriva och resonera om samband inom och mellan samhällsstrukturer       </w:t>
      </w:r>
      <w:r w:rsidR="00C0142A" w:rsidRPr="00C0142A">
        <w:rPr>
          <w:sz w:val="14"/>
          <w:szCs w:val="14"/>
        </w:rPr>
        <w:t>enkelt- utvecklat-välutvecklat</w:t>
      </w:r>
    </w:p>
    <w:p w:rsidR="00D64362" w:rsidRDefault="00D64362">
      <w:pPr>
        <w:rPr>
          <w:b/>
        </w:rPr>
      </w:pPr>
    </w:p>
    <w:p w:rsidR="00D64362" w:rsidRPr="00D64362" w:rsidRDefault="00014A3F">
      <w:r>
        <w:rPr>
          <w:b/>
        </w:rPr>
        <w:t>*</w:t>
      </w:r>
      <w:r w:rsidR="0069238A">
        <w:rPr>
          <w:b/>
        </w:rPr>
        <w:t>Läs s152</w:t>
      </w:r>
      <w:r w:rsidR="0069238A" w:rsidRPr="0069238A">
        <w:rPr>
          <w:b/>
        </w:rPr>
        <w:sym w:font="Wingdings" w:char="F0E0"/>
      </w:r>
      <w:r w:rsidR="0069238A">
        <w:rPr>
          <w:b/>
        </w:rPr>
        <w:t xml:space="preserve">  </w:t>
      </w:r>
      <w:r w:rsidR="00BF501E" w:rsidRPr="00BF501E">
        <w:rPr>
          <w:b/>
        </w:rPr>
        <w:t xml:space="preserve"> </w:t>
      </w:r>
      <w:r w:rsidR="0069238A">
        <w:rPr>
          <w:b/>
        </w:rPr>
        <w:t xml:space="preserve">i samhällskunskap kompakt </w:t>
      </w:r>
      <w:r w:rsidR="00BF501E" w:rsidRPr="00BF501E">
        <w:rPr>
          <w:b/>
        </w:rPr>
        <w:t xml:space="preserve">och förklara orden: </w:t>
      </w:r>
      <w:r w:rsidR="00BF501E" w:rsidRPr="00BF501E">
        <w:rPr>
          <w:b/>
        </w:rPr>
        <w:br/>
      </w:r>
      <w:r w:rsidR="00BF501E">
        <w:t>ekonomi</w:t>
      </w:r>
      <w:r w:rsidR="00C0142A">
        <w:t>__________________________________________________________________________</w:t>
      </w:r>
      <w:r w:rsidR="00BF501E">
        <w:br/>
        <w:t>budget</w:t>
      </w:r>
      <w:r w:rsidR="00C0142A">
        <w:t>____________________________________________________________________________</w:t>
      </w:r>
      <w:r w:rsidR="00BF501E">
        <w:br/>
        <w:t>amortering</w:t>
      </w:r>
      <w:r w:rsidR="00C0142A">
        <w:t>_________________________________________________________________________</w:t>
      </w:r>
      <w:r w:rsidR="00BF501E">
        <w:br/>
        <w:t>ränta</w:t>
      </w:r>
      <w:r w:rsidR="00C0142A">
        <w:t>______________________________________________________________________________</w:t>
      </w:r>
      <w:r w:rsidR="00BF501E">
        <w:br/>
        <w:t>Bruttoinkomst</w:t>
      </w:r>
      <w:r w:rsidR="00C0142A">
        <w:t>______________________________________________________________________</w:t>
      </w:r>
      <w:r w:rsidR="00BF501E">
        <w:br/>
        <w:t>Nettoinkomst</w:t>
      </w:r>
      <w:r w:rsidR="00C0142A">
        <w:t>_______________________________________________________________________</w:t>
      </w:r>
      <w:r w:rsidR="00BF501E">
        <w:br/>
        <w:t>Disponibel inkomst</w:t>
      </w:r>
      <w:r w:rsidR="00C0142A">
        <w:t>___________________________________</w:t>
      </w:r>
      <w:r w:rsidR="0069238A">
        <w:t>_______________________________</w:t>
      </w:r>
      <w:r w:rsidR="0069238A">
        <w:br/>
        <w:t>Marknadsekonomi_____________________________________________________________________________________________________________________________________________________</w:t>
      </w:r>
      <w:r w:rsidR="0069238A">
        <w:br/>
        <w:t>Utbud</w:t>
      </w:r>
      <w:r w:rsidR="00C0142A">
        <w:t>____________________________________________________________________________</w:t>
      </w:r>
      <w:r w:rsidR="0069238A">
        <w:t>___________________________________________________________________________________</w:t>
      </w:r>
      <w:r w:rsidR="00BF501E">
        <w:br/>
        <w:t>Efterfrågan</w:t>
      </w:r>
      <w:r w:rsidR="00C0142A">
        <w:t>_________________________________________________________________________</w:t>
      </w:r>
      <w:r w:rsidR="0069238A">
        <w:t>__________________________________________________________________________________</w:t>
      </w:r>
      <w:r w:rsidR="00BF501E">
        <w:br/>
      </w:r>
      <w:r w:rsidRPr="00014A3F">
        <w:rPr>
          <w:b/>
        </w:rPr>
        <w:t>Det ekonomiska kretsloppet.</w:t>
      </w:r>
      <w:r>
        <w:t xml:space="preserve">   Viktigast! </w:t>
      </w:r>
      <w:r w:rsidR="00C0142A">
        <w:t xml:space="preserve">Rita på baksidan. </w:t>
      </w:r>
      <w:r w:rsidR="0069238A">
        <w:t xml:space="preserve"> Du ska förstå varje pil!</w:t>
      </w:r>
      <w:r w:rsidR="00BF501E">
        <w:br/>
        <w:t>Offe</w:t>
      </w:r>
      <w:r w:rsidR="0069238A">
        <w:t xml:space="preserve">ntlig </w:t>
      </w:r>
      <w:r w:rsidR="00C0142A">
        <w:t>sektor</w:t>
      </w:r>
      <w:r w:rsidR="0069238A">
        <w:t>_____________________________________________________________________ __________</w:t>
      </w:r>
      <w:r w:rsidR="00C0142A">
        <w:t>_____________________________________________________________________</w:t>
      </w:r>
      <w:r w:rsidR="0069238A">
        <w:t>___</w:t>
      </w:r>
      <w:r w:rsidR="00C0142A">
        <w:br/>
        <w:t>Transfereringar_____________________________________________________________________</w:t>
      </w:r>
      <w:r w:rsidR="0069238A">
        <w:t>___________________________________________________________________________________</w:t>
      </w:r>
      <w:r w:rsidR="00C0142A">
        <w:br/>
        <w:t>Ekonomisk tillväxt____________________________________________________________</w:t>
      </w:r>
      <w:r w:rsidR="0069238A">
        <w:t>_______</w:t>
      </w:r>
      <w:r w:rsidR="0069238A">
        <w:br/>
        <w:t>__________________________________________________________________________________</w:t>
      </w:r>
    </w:p>
    <w:p w:rsidR="00D64362" w:rsidRDefault="00D64362">
      <w:pPr>
        <w:rPr>
          <w:b/>
          <w:i/>
        </w:rPr>
      </w:pPr>
    </w:p>
    <w:p w:rsidR="00C0142A" w:rsidRPr="0069238A" w:rsidRDefault="00BF501E">
      <w:pPr>
        <w:rPr>
          <w:b/>
        </w:rPr>
      </w:pPr>
      <w:r w:rsidRPr="00BF501E">
        <w:rPr>
          <w:b/>
          <w:i/>
        </w:rPr>
        <w:t>För betygen C och A</w:t>
      </w:r>
      <w:r w:rsidR="00C0142A">
        <w:rPr>
          <w:b/>
          <w:i/>
        </w:rPr>
        <w:t xml:space="preserve"> dessutom</w:t>
      </w:r>
      <w:r w:rsidR="0069238A">
        <w:rPr>
          <w:b/>
          <w:i/>
        </w:rPr>
        <w:t xml:space="preserve"> förstå och resonera om begreppen</w:t>
      </w:r>
      <w:r w:rsidRPr="00BF501E">
        <w:rPr>
          <w:b/>
          <w:i/>
        </w:rPr>
        <w:t>:</w:t>
      </w:r>
      <w:r w:rsidRPr="00BF501E">
        <w:rPr>
          <w:b/>
          <w:i/>
        </w:rPr>
        <w:br/>
      </w:r>
      <w:r w:rsidR="0069238A">
        <w:t>Fri konkurrens</w:t>
      </w:r>
      <w:r w:rsidR="0069238A">
        <w:br/>
        <w:t>Oligopol</w:t>
      </w:r>
      <w:r w:rsidR="0069238A">
        <w:br/>
        <w:t>Monopol</w:t>
      </w:r>
      <w:r w:rsidRPr="00BF501E">
        <w:rPr>
          <w:b/>
        </w:rPr>
        <w:br/>
      </w:r>
      <w:r>
        <w:t>ekonomisk tillväxt</w:t>
      </w:r>
      <w:r>
        <w:br/>
        <w:t>hög och jämn sysselsättning</w:t>
      </w:r>
      <w:r>
        <w:br/>
        <w:t>stabilt penningvärde</w:t>
      </w:r>
    </w:p>
    <w:p w:rsidR="00BF501E" w:rsidRDefault="00C0142A">
      <w:r>
        <w:br w:type="page"/>
      </w:r>
    </w:p>
    <w:p w:rsidR="00014A3F" w:rsidRPr="00014A3F" w:rsidRDefault="00014A3F">
      <w:pPr>
        <w:rPr>
          <w:sz w:val="44"/>
          <w:szCs w:val="44"/>
        </w:rPr>
      </w:pPr>
      <w:r w:rsidRPr="00014A3F">
        <w:rPr>
          <w:sz w:val="44"/>
          <w:szCs w:val="44"/>
        </w:rPr>
        <w:lastRenderedPageBreak/>
        <w:t>Det ekonomiska kretsloppet</w:t>
      </w:r>
    </w:p>
    <w:p w:rsidR="00014A3F" w:rsidRDefault="00014A3F">
      <w:r>
        <w:t>Rita in pilar som visar hur pengar flödar mellan dessa olika klossar! Förklara!</w:t>
      </w:r>
    </w:p>
    <w:p w:rsidR="00014A3F" w:rsidRDefault="00014A3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2281287</wp:posOffset>
                </wp:positionH>
                <wp:positionV relativeFrom="paragraph">
                  <wp:posOffset>124997</wp:posOffset>
                </wp:positionV>
                <wp:extent cx="1062507" cy="1146219"/>
                <wp:effectExtent l="0" t="0" r="23495" b="15875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507" cy="11462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1813D" id="Rektangel med rundade hörn 7" o:spid="_x0000_s1026" style="position:absolute;margin-left:179.65pt;margin-top:9.85pt;width:83.65pt;height:9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" fillcolor="#4f81bd [3204]" strokecolor="#243f60 [1604]" strokeweight="2pt"/>
            </w:pict>
          </mc:Fallback>
        </mc:AlternateContent>
      </w:r>
    </w:p>
    <w:p w:rsidR="00014A3F" w:rsidRPr="00014A3F" w:rsidRDefault="00014A3F">
      <w:pPr>
        <w:rPr>
          <w:sz w:val="40"/>
          <w:szCs w:val="40"/>
        </w:rPr>
      </w:pPr>
      <w:r>
        <w:tab/>
      </w:r>
      <w:r>
        <w:tab/>
      </w:r>
      <w:r w:rsidRPr="00014A3F">
        <w:rPr>
          <w:sz w:val="40"/>
          <w:szCs w:val="40"/>
        </w:rPr>
        <w:t xml:space="preserve">              Bank</w:t>
      </w:r>
    </w:p>
    <w:p w:rsidR="00014A3F" w:rsidRDefault="00014A3F"/>
    <w:p w:rsidR="00014A3F" w:rsidRDefault="00014A3F"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4A19C9" wp14:editId="4CCBE16D">
                <wp:simplePos x="0" y="0"/>
                <wp:positionH relativeFrom="column">
                  <wp:posOffset>4180420</wp:posOffset>
                </wp:positionH>
                <wp:positionV relativeFrom="paragraph">
                  <wp:posOffset>179901</wp:posOffset>
                </wp:positionV>
                <wp:extent cx="1249045" cy="907415"/>
                <wp:effectExtent l="0" t="0" r="27305" b="26035"/>
                <wp:wrapNone/>
                <wp:docPr id="9" name="Tavel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90741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3065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avelram 9" o:spid="_x0000_s1026" type="#_x0000_t84" style="position:absolute;margin-left:329.15pt;margin-top:14.15pt;width:98.35pt;height:71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" fillcolor="#4f81bd [3204]" strokecolor="#243f60 [1604]" strokeweight="2pt"/>
            </w:pict>
          </mc:Fallback>
        </mc:AlternateContent>
      </w:r>
    </w:p>
    <w:p w:rsidR="00014A3F" w:rsidRPr="00014A3F" w:rsidRDefault="00014A3F">
      <w:pPr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54DB77" wp14:editId="47746C86">
                <wp:simplePos x="0" y="0"/>
                <wp:positionH relativeFrom="column">
                  <wp:posOffset>-288049</wp:posOffset>
                </wp:positionH>
                <wp:positionV relativeFrom="paragraph">
                  <wp:posOffset>-1359</wp:posOffset>
                </wp:positionV>
                <wp:extent cx="1635617" cy="907960"/>
                <wp:effectExtent l="0" t="0" r="22225" b="26035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617" cy="907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8A7A1" id="Ellips 6" o:spid="_x0000_s1026" style="position:absolute;margin-left:-22.7pt;margin-top:-.1pt;width:128.8pt;height:7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" fillcolor="#4f81bd [3204]" strokecolor="#243f60 [1604]" strokeweight="2pt"/>
            </w:pict>
          </mc:Fallback>
        </mc:AlternateContent>
      </w:r>
      <w:r w:rsidRPr="00014A3F">
        <w:rPr>
          <w:sz w:val="40"/>
          <w:szCs w:val="40"/>
        </w:rPr>
        <w:t>Stat &amp;</w:t>
      </w:r>
      <w:r w:rsidRPr="00014A3F">
        <w:rPr>
          <w:sz w:val="40"/>
          <w:szCs w:val="40"/>
        </w:rPr>
        <w:tab/>
      </w:r>
      <w:r w:rsidRPr="00014A3F">
        <w:rPr>
          <w:sz w:val="40"/>
          <w:szCs w:val="40"/>
        </w:rPr>
        <w:tab/>
      </w:r>
      <w:r w:rsidRPr="00014A3F">
        <w:rPr>
          <w:sz w:val="40"/>
          <w:szCs w:val="40"/>
        </w:rPr>
        <w:tab/>
      </w:r>
      <w:r w:rsidRPr="00014A3F">
        <w:rPr>
          <w:sz w:val="40"/>
          <w:szCs w:val="40"/>
        </w:rPr>
        <w:tab/>
      </w:r>
      <w:r w:rsidRPr="00014A3F">
        <w:rPr>
          <w:sz w:val="40"/>
          <w:szCs w:val="40"/>
        </w:rPr>
        <w:tab/>
      </w:r>
      <w:r>
        <w:rPr>
          <w:sz w:val="40"/>
          <w:szCs w:val="40"/>
        </w:rPr>
        <w:t xml:space="preserve">     </w:t>
      </w:r>
      <w:r w:rsidRPr="00014A3F">
        <w:rPr>
          <w:sz w:val="40"/>
          <w:szCs w:val="40"/>
        </w:rPr>
        <w:t>Företag</w:t>
      </w:r>
      <w:r w:rsidRPr="00014A3F">
        <w:rPr>
          <w:sz w:val="40"/>
          <w:szCs w:val="40"/>
        </w:rPr>
        <w:br/>
        <w:t>Kommun</w:t>
      </w:r>
    </w:p>
    <w:p w:rsidR="00014A3F" w:rsidRDefault="00014A3F"/>
    <w:p w:rsidR="00014A3F" w:rsidRDefault="00014A3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08ACAB" wp14:editId="77D5028C">
                <wp:simplePos x="0" y="0"/>
                <wp:positionH relativeFrom="column">
                  <wp:posOffset>2280285</wp:posOffset>
                </wp:positionH>
                <wp:positionV relativeFrom="paragraph">
                  <wp:posOffset>65405</wp:posOffset>
                </wp:positionV>
                <wp:extent cx="1010285" cy="1010920"/>
                <wp:effectExtent l="0" t="0" r="18415" b="17780"/>
                <wp:wrapNone/>
                <wp:docPr id="8" name="Regelbunden femhörn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101092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61E8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elbunden femhörning 8" o:spid="_x0000_s1026" type="#_x0000_t56" style="position:absolute;margin-left:179.55pt;margin-top:5.15pt;width:79.55pt;height:79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" fillcolor="#4f81bd [3204]" strokecolor="#243f60 [1604]" strokeweight="2pt"/>
            </w:pict>
          </mc:Fallback>
        </mc:AlternateContent>
      </w:r>
    </w:p>
    <w:p w:rsidR="00014A3F" w:rsidRPr="00014A3F" w:rsidRDefault="00014A3F">
      <w:pPr>
        <w:rPr>
          <w:sz w:val="40"/>
          <w:szCs w:val="40"/>
        </w:rPr>
      </w:pPr>
      <w:r>
        <w:tab/>
      </w:r>
      <w:r>
        <w:tab/>
      </w:r>
      <w:r>
        <w:tab/>
      </w:r>
      <w:r w:rsidRPr="00014A3F">
        <w:rPr>
          <w:sz w:val="40"/>
          <w:szCs w:val="40"/>
        </w:rPr>
        <w:t>Hushåll</w:t>
      </w:r>
      <w:r w:rsidRPr="00014A3F">
        <w:rPr>
          <w:sz w:val="40"/>
          <w:szCs w:val="40"/>
        </w:rPr>
        <w:tab/>
        <w:t xml:space="preserve"> </w:t>
      </w:r>
    </w:p>
    <w:p w:rsidR="00014A3F" w:rsidRDefault="00014A3F">
      <w:r>
        <w:t xml:space="preserve">   </w:t>
      </w:r>
    </w:p>
    <w:p w:rsidR="00014A3F" w:rsidRDefault="00014A3F">
      <w:r>
        <w:t xml:space="preserve">                </w:t>
      </w:r>
    </w:p>
    <w:p w:rsidR="00014A3F" w:rsidRDefault="00014A3F"/>
    <w:p w:rsidR="00014A3F" w:rsidRDefault="009513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7C" w:rsidRDefault="0082287C" w:rsidP="00D64362">
      <w:pPr>
        <w:spacing w:after="0" w:line="240" w:lineRule="auto"/>
      </w:pPr>
      <w:r>
        <w:separator/>
      </w:r>
    </w:p>
  </w:endnote>
  <w:endnote w:type="continuationSeparator" w:id="0">
    <w:p w:rsidR="0082287C" w:rsidRDefault="0082287C" w:rsidP="00D6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7C" w:rsidRDefault="0082287C" w:rsidP="00D64362">
      <w:pPr>
        <w:spacing w:after="0" w:line="240" w:lineRule="auto"/>
      </w:pPr>
      <w:r>
        <w:separator/>
      </w:r>
    </w:p>
  </w:footnote>
  <w:footnote w:type="continuationSeparator" w:id="0">
    <w:p w:rsidR="0082287C" w:rsidRDefault="0082287C" w:rsidP="00D6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87"/>
    <w:rsid w:val="00014A3F"/>
    <w:rsid w:val="001141DF"/>
    <w:rsid w:val="00241C74"/>
    <w:rsid w:val="00420F87"/>
    <w:rsid w:val="004D3505"/>
    <w:rsid w:val="004D42F0"/>
    <w:rsid w:val="0053277C"/>
    <w:rsid w:val="0069238A"/>
    <w:rsid w:val="007E2814"/>
    <w:rsid w:val="0082287C"/>
    <w:rsid w:val="009513C9"/>
    <w:rsid w:val="00BF501E"/>
    <w:rsid w:val="00C0142A"/>
    <w:rsid w:val="00D64362"/>
    <w:rsid w:val="00E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2DFD-D1F0-4C29-B40E-AD6BA92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42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6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4362"/>
  </w:style>
  <w:style w:type="paragraph" w:styleId="Sidfot">
    <w:name w:val="footer"/>
    <w:basedOn w:val="Normal"/>
    <w:link w:val="SidfotChar"/>
    <w:uiPriority w:val="99"/>
    <w:unhideWhenUsed/>
    <w:rsid w:val="00D6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563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Eriksson</dc:creator>
  <cp:lastModifiedBy>Magnus Eriksson</cp:lastModifiedBy>
  <cp:revision>4</cp:revision>
  <cp:lastPrinted>2016-02-11T12:33:00Z</cp:lastPrinted>
  <dcterms:created xsi:type="dcterms:W3CDTF">2013-02-11T10:15:00Z</dcterms:created>
  <dcterms:modified xsi:type="dcterms:W3CDTF">2016-02-11T12:34:00Z</dcterms:modified>
</cp:coreProperties>
</file>